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47C6" w14:textId="77777777" w:rsidR="006315D2" w:rsidRDefault="006315D2" w:rsidP="006315D2">
      <w:r>
        <w:t>.MCPack .MCAddon</w:t>
      </w:r>
    </w:p>
    <w:p w14:paraId="46683AE4" w14:textId="77777777" w:rsidR="006315D2" w:rsidRDefault="006315D2" w:rsidP="006315D2">
      <w:r>
        <w:t>Этот формат модов для Minecraft PE позволяют проводить установку гораздо быстрее, чем когда-либо! Давайте узнаем, как установить мод для Minecraft PE в формате .mcpack:</w:t>
      </w:r>
    </w:p>
    <w:p w14:paraId="27A80D01" w14:textId="77777777" w:rsidR="006315D2" w:rsidRDefault="006315D2" w:rsidP="006315D2">
      <w:r>
        <w:t>Скачайте сам мод, то есть все нужные файлы в формате .mcpack или .mcaddon</w:t>
      </w:r>
    </w:p>
    <w:p w14:paraId="7507A079" w14:textId="77777777" w:rsidR="006315D2" w:rsidRDefault="006315D2" w:rsidP="006315D2">
      <w:r>
        <w:t>Откройте папку с загруженными файлами</w:t>
      </w:r>
    </w:p>
    <w:p w14:paraId="40A43C3E" w14:textId="77777777" w:rsidR="006315D2" w:rsidRDefault="006315D2" w:rsidP="006315D2">
      <w:r>
        <w:t>Попробуйте открыть загруженный мод (просто нажмите на файл в формате .mcpack или .mcaddon)</w:t>
      </w:r>
    </w:p>
    <w:p w14:paraId="77A7DAC8" w14:textId="77777777" w:rsidR="006315D2" w:rsidRDefault="006315D2" w:rsidP="006315D2">
      <w:r>
        <w:t>Часто случается, что на телефоне не получается открыть мод. В такой ситуации мы рекомендуем Вам скачать Файловый менеджер (Google Play)</w:t>
      </w:r>
    </w:p>
    <w:p w14:paraId="7D8116B3" w14:textId="77777777" w:rsidR="006315D2" w:rsidRDefault="006315D2" w:rsidP="006315D2">
      <w:r>
        <w:t>Откройте Файловый менеджер, найдите скачанный мод и активируйте его. Всё просто!</w:t>
      </w:r>
    </w:p>
    <w:p w14:paraId="5C50CE88" w14:textId="77777777" w:rsidR="006315D2" w:rsidRDefault="006315D2" w:rsidP="006315D2">
      <w:r>
        <w:t>В этот момент начнётся установка мода на Ваш телефон. Некоторое время Вы будете видеть чёрный экран. Придётся подождать окончания установки.</w:t>
      </w:r>
    </w:p>
    <w:p w14:paraId="23101AD7" w14:textId="77777777" w:rsidR="006315D2" w:rsidRDefault="006315D2" w:rsidP="006315D2">
      <w:r>
        <w:t>Не забудьте применить нужные Вам пакеты поведения и текстур в настройках карты. (Как это сделать?)</w:t>
      </w:r>
    </w:p>
    <w:p w14:paraId="3BE25F01" w14:textId="77777777" w:rsidR="006315D2" w:rsidRDefault="006315D2" w:rsidP="006315D2"/>
    <w:p w14:paraId="76638C57" w14:textId="77777777" w:rsidR="006315D2" w:rsidRDefault="006315D2" w:rsidP="006315D2"/>
    <w:p w14:paraId="640BE3C8" w14:textId="77777777" w:rsidR="006315D2" w:rsidRDefault="006315D2" w:rsidP="006315D2">
      <w:r>
        <w:t>.ZIP .RAR</w:t>
      </w:r>
    </w:p>
    <w:p w14:paraId="372E6B5D" w14:textId="77777777" w:rsidR="006315D2" w:rsidRDefault="006315D2" w:rsidP="006315D2">
      <w:r>
        <w:t>Вторым по популярности форматом модов для Minecraft Pocket Edition является формат ZIP или RAR. Это обыкновенные архивы, установка которых требует чуть большего времени, чем MCPACK или MCADDON. Давайте перейдём непосредственно к инструкции:</w:t>
      </w:r>
    </w:p>
    <w:p w14:paraId="0AD9A45B" w14:textId="77777777" w:rsidR="006315D2" w:rsidRDefault="006315D2" w:rsidP="006315D2">
      <w:r>
        <w:t>Первым делом Вам нужно убедиться, что Вы установили последнюю (либо просто подходящую для модификации) версию Minecraft Pocket Edition.</w:t>
      </w:r>
    </w:p>
    <w:p w14:paraId="5A82FB2B" w14:textId="77777777" w:rsidR="006315D2" w:rsidRDefault="006315D2" w:rsidP="006315D2">
      <w:r>
        <w:t>Скачайте архив с нужной Вам модификацией. В примере ниже Вы увидите последовательность установки аддона More Chairs.</w:t>
      </w:r>
    </w:p>
    <w:p w14:paraId="6DEA7EBB" w14:textId="77777777" w:rsidR="006315D2" w:rsidRDefault="006315D2" w:rsidP="006315D2">
      <w:r>
        <w:t>Для следующих действий Вам понадобится хороший проводник, при помощи которого можно распаковать архив. Мы рекомендуем использовать Файловый менеджер (Google Play). Все загруженные файлы Вы можете найти в папке «Downloads»</w:t>
      </w:r>
    </w:p>
    <w:p w14:paraId="580CAB2B" w14:textId="77777777" w:rsidR="006315D2" w:rsidRDefault="006315D2" w:rsidP="006315D2">
      <w:r>
        <w:t>При помощи проводника Вам нужно распаковать скачанный архив. Распакуйте архив, используя функции программы Файловый менеджер.</w:t>
      </w:r>
    </w:p>
    <w:p w14:paraId="790F655D" w14:textId="77777777" w:rsidR="006315D2" w:rsidRDefault="006315D2" w:rsidP="006315D2">
      <w:r>
        <w:t>Откройте папку, созданную после распаковки архива.</w:t>
      </w:r>
    </w:p>
    <w:p w14:paraId="5EB08B55" w14:textId="77777777" w:rsidR="006315D2" w:rsidRDefault="006315D2" w:rsidP="006315D2">
      <w:r>
        <w:t xml:space="preserve">В зависимости от вносимых аддоном изменений архив может иметь 1 или 2 папки внутри. Если мод не имеет собственных текстур, Вы увидите только одну папку, но чаще всего Вы увидите 2 папки. </w:t>
      </w:r>
    </w:p>
    <w:p w14:paraId="35DE211C" w14:textId="77777777" w:rsidR="006315D2" w:rsidRDefault="006315D2" w:rsidP="006315D2">
      <w:r>
        <w:t xml:space="preserve">Следующий шаг - копирование. Начнём с папки [Textures] More Chairs by Genta folder. Выделите папку и нажмите Копировать. </w:t>
      </w:r>
    </w:p>
    <w:p w14:paraId="25A8F1DC" w14:textId="77777777" w:rsidR="006315D2" w:rsidRDefault="006315D2" w:rsidP="006315D2">
      <w:r>
        <w:t>Откройте следующую папку: /games/com.mojang/. Для этого Вам опять понадобится Файловый менеджер. Откройте внутреннее хранилище, папку games, затем папку com.mojang. Здесь находятся файлы, связанные с Minecraft PE. Для чего используется все эти папки? Полный список:</w:t>
      </w:r>
    </w:p>
    <w:p w14:paraId="5D5351B9" w14:textId="77777777" w:rsidR="006315D2" w:rsidRDefault="006315D2" w:rsidP="006315D2">
      <w:r>
        <w:t>behavior_packs - Пакеты поведение, то есть моды.</w:t>
      </w:r>
    </w:p>
    <w:p w14:paraId="60730703" w14:textId="77777777" w:rsidR="006315D2" w:rsidRDefault="006315D2" w:rsidP="006315D2">
      <w:r>
        <w:t>minecraftpe - Не рекомендуем трогать эту папку.</w:t>
      </w:r>
    </w:p>
    <w:p w14:paraId="37E0F201" w14:textId="77777777" w:rsidR="006315D2" w:rsidRDefault="006315D2" w:rsidP="006315D2">
      <w:r>
        <w:t>minecraftWorlds - Установка карт происходит при помощи этой папки.</w:t>
      </w:r>
    </w:p>
    <w:p w14:paraId="4BB0EA21" w14:textId="77777777" w:rsidR="006315D2" w:rsidRDefault="006315D2" w:rsidP="006315D2">
      <w:r>
        <w:t>resource_packs - Текстуры. Вставьте в эту папку все необходимые Вам текстуры.</w:t>
      </w:r>
    </w:p>
    <w:p w14:paraId="5D12BEB1" w14:textId="77777777" w:rsidR="006315D2" w:rsidRDefault="006315D2" w:rsidP="006315D2">
      <w:r>
        <w:t>Откройте папку resource_packs и вставьте скопированную папку ([Textures] More Chairs by Genta).</w:t>
      </w:r>
    </w:p>
    <w:p w14:paraId="332A69D0" w14:textId="77777777" w:rsidR="006315D2" w:rsidRDefault="006315D2" w:rsidP="006315D2">
      <w:r>
        <w:lastRenderedPageBreak/>
        <w:t>Вернись обратно в папку Downloads и таким же способом скопируйте вторую папку [Behavior pack] More Chairs by Genta.</w:t>
      </w:r>
    </w:p>
    <w:p w14:paraId="7D2A1E69" w14:textId="77777777" w:rsidR="006315D2" w:rsidRDefault="006315D2" w:rsidP="006315D2">
      <w:r>
        <w:t xml:space="preserve">Далее снова вернитесь в директорию /games/com.mojang/, откройте папку behavior_packs и вставьте скопированную папку. </w:t>
      </w:r>
    </w:p>
    <w:p w14:paraId="53DD97C8" w14:textId="77777777" w:rsidR="006315D2" w:rsidRDefault="006315D2" w:rsidP="006315D2">
      <w:r>
        <w:t>Запустите игру Minecraft PE.</w:t>
      </w:r>
    </w:p>
    <w:p w14:paraId="7714B463" w14:textId="77777777" w:rsidR="006315D2" w:rsidRDefault="006315D2" w:rsidP="006315D2">
      <w:r>
        <w:t>Откройте настройки Игрового мира. Для этого создайте новый мир или откройте изменение существующего.</w:t>
      </w:r>
    </w:p>
    <w:p w14:paraId="705926E8" w14:textId="77777777" w:rsidR="006315D2" w:rsidRDefault="006315D2" w:rsidP="006315D2">
      <w:r>
        <w:t>Прокрутите настройки до конца вниз. Откройте настройки Текстур, выберите нужные текстуры и активируйте их.</w:t>
      </w:r>
    </w:p>
    <w:p w14:paraId="273696AE" w14:textId="77777777" w:rsidR="006315D2" w:rsidRDefault="006315D2" w:rsidP="006315D2">
      <w:r>
        <w:t>Затем откройте настройки Пакетов поведения и таким же способом активируйте Ваш мод.</w:t>
      </w:r>
    </w:p>
    <w:p w14:paraId="568BDB5C" w14:textId="743F698C" w:rsidR="006315D2" w:rsidRPr="006315D2" w:rsidRDefault="006315D2" w:rsidP="006315D2">
      <w:pPr>
        <w:rPr>
          <w:lang w:val="en-US"/>
        </w:rPr>
      </w:pPr>
      <w:r>
        <w:t>Готово!</w:t>
      </w:r>
    </w:p>
    <w:sectPr w:rsidR="006315D2" w:rsidRPr="0063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2"/>
    <w:rsid w:val="006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6D983C"/>
  <w15:chartTrackingRefBased/>
  <w15:docId w15:val="{781DC81F-A86E-8947-A593-86C48035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Ковбель</dc:creator>
  <cp:keywords/>
  <dc:description/>
  <cp:lastModifiedBy>Юрий Ковбель</cp:lastModifiedBy>
  <cp:revision>1</cp:revision>
  <dcterms:created xsi:type="dcterms:W3CDTF">2024-02-23T11:18:00Z</dcterms:created>
  <dcterms:modified xsi:type="dcterms:W3CDTF">2024-02-23T11:18:00Z</dcterms:modified>
</cp:coreProperties>
</file>